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0F268" w14:textId="243ED08B" w:rsidR="004C6AA6" w:rsidRDefault="002C0E90" w:rsidP="004C6AA6">
      <w:pPr>
        <w:pStyle w:val="Default"/>
        <w:ind w:left="702" w:hanging="702"/>
        <w:jc w:val="center"/>
        <w:rPr>
          <w:rFonts w:asciiTheme="minorHAnsi" w:hAnsiTheme="minorHAnsi" w:cs="Arial"/>
          <w:b/>
        </w:rPr>
      </w:pPr>
      <w:r>
        <w:rPr>
          <w:rStyle w:val="Strong"/>
          <w:rFonts w:ascii="Arial" w:hAnsi="Arial" w:cs="Arial"/>
          <w:color w:val="333333"/>
          <w:sz w:val="22"/>
          <w:szCs w:val="22"/>
        </w:rPr>
        <w:t>Insertion of an additional glass disc in suspension insulators in 400/220 kV line</w:t>
      </w:r>
      <w:r w:rsidR="00133648">
        <w:rPr>
          <w:rStyle w:val="Strong"/>
          <w:rFonts w:ascii="Arial" w:hAnsi="Arial" w:cs="Arial"/>
          <w:color w:val="333333"/>
          <w:sz w:val="22"/>
          <w:szCs w:val="22"/>
        </w:rPr>
        <w:t xml:space="preserve"> </w:t>
      </w:r>
    </w:p>
    <w:p w14:paraId="4C50417E" w14:textId="77777777" w:rsidR="004C6AA6" w:rsidRDefault="004C6AA6" w:rsidP="004C6AA6">
      <w:pPr>
        <w:pStyle w:val="ListParagraph"/>
        <w:ind w:left="1035"/>
        <w:jc w:val="both"/>
        <w:rPr>
          <w:rFonts w:cs="Arial"/>
          <w:b/>
        </w:rPr>
      </w:pPr>
    </w:p>
    <w:p w14:paraId="65DA6729" w14:textId="77777777" w:rsidR="00F41556" w:rsidRDefault="00F41556" w:rsidP="00F41556">
      <w:pPr>
        <w:pStyle w:val="Default"/>
        <w:ind w:left="702" w:hanging="702"/>
        <w:jc w:val="center"/>
      </w:pPr>
    </w:p>
    <w:p w14:paraId="06B48982" w14:textId="77777777" w:rsidR="006C0C9A" w:rsidRDefault="006C0C9A" w:rsidP="003726BC">
      <w:pPr>
        <w:pStyle w:val="Default"/>
        <w:ind w:left="702" w:hanging="702"/>
        <w:jc w:val="both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570BEC22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14:paraId="0EECFA7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EBF1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7023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0DF9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EB863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45D1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4453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07DF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C560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DFFD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14E261F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201A6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6034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8FA6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A6C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091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E44724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94C3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D31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751C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80A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F224AF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0EB9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BB5CA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EF146" w14:textId="77777777" w:rsidR="00B64E06" w:rsidRPr="00203EF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203EFE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B038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E943B99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2130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C01F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72662" w14:textId="77777777" w:rsidR="00B64E06" w:rsidRPr="00203EF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203EFE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866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E41E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2B45710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F4B4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6BB0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1E126" w14:textId="77777777" w:rsidR="00B64E06" w:rsidRPr="00203EF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72DF9" w14:textId="77777777" w:rsidR="00B64E06" w:rsidRPr="00203EF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B61A7" w14:textId="77777777" w:rsidR="00B64E06" w:rsidRPr="00203EF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E26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206A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5810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0B7CF960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54779564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2F6F049F" w14:textId="77777777" w:rsidTr="005414E7">
        <w:trPr>
          <w:tblHeader/>
        </w:trPr>
        <w:tc>
          <w:tcPr>
            <w:tcW w:w="630" w:type="dxa"/>
          </w:tcPr>
          <w:p w14:paraId="0AAAFC0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5C93D5E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E813F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36A5D754" w14:textId="77777777" w:rsidTr="005414E7">
        <w:tc>
          <w:tcPr>
            <w:tcW w:w="630" w:type="dxa"/>
          </w:tcPr>
          <w:p w14:paraId="511114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175758B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CF3E57D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3B7A0F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ABE7772" w14:textId="77777777" w:rsidTr="005414E7">
        <w:tc>
          <w:tcPr>
            <w:tcW w:w="630" w:type="dxa"/>
          </w:tcPr>
          <w:p w14:paraId="1342779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77F215D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D3DF33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CA756E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CED4AC1" w14:textId="77777777" w:rsidTr="005414E7">
        <w:tc>
          <w:tcPr>
            <w:tcW w:w="630" w:type="dxa"/>
          </w:tcPr>
          <w:p w14:paraId="27F936D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1EB9BB9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565D348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0B578E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6A7BE49" w14:textId="77777777" w:rsidTr="005414E7">
        <w:tc>
          <w:tcPr>
            <w:tcW w:w="630" w:type="dxa"/>
          </w:tcPr>
          <w:p w14:paraId="1659B77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0AE0128C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342ED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F4FD5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93AC22F" w14:textId="77777777" w:rsidTr="005414E7">
        <w:tc>
          <w:tcPr>
            <w:tcW w:w="630" w:type="dxa"/>
          </w:tcPr>
          <w:p w14:paraId="0C3BBB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6A960F0B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19CC1382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515150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4D48D3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41CBD12" w14:textId="77777777" w:rsidTr="005414E7">
        <w:tc>
          <w:tcPr>
            <w:tcW w:w="630" w:type="dxa"/>
          </w:tcPr>
          <w:p w14:paraId="5E38764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</w:tcPr>
          <w:p w14:paraId="371EE06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3693C25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D940F5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D8E0DD1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3DB4E032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5F09ACC3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1135A370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CBB70F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F3A9D35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6ADBD2A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7A1EF5D9" w14:textId="77777777" w:rsidTr="005414E7">
        <w:tc>
          <w:tcPr>
            <w:tcW w:w="738" w:type="dxa"/>
          </w:tcPr>
          <w:p w14:paraId="623ED5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1FA339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53D5420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3752AF6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86DFD01" w14:textId="77777777" w:rsidTr="005414E7">
        <w:tc>
          <w:tcPr>
            <w:tcW w:w="738" w:type="dxa"/>
          </w:tcPr>
          <w:p w14:paraId="10CA8F5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45E948F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1A1994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4F8124C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618E0FD1" w14:textId="77777777" w:rsidTr="005414E7">
        <w:tc>
          <w:tcPr>
            <w:tcW w:w="738" w:type="dxa"/>
          </w:tcPr>
          <w:p w14:paraId="1E8FE71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11A1C53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061675C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26B0A3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210BB5D5" w14:textId="77777777" w:rsidTr="005414E7">
        <w:tc>
          <w:tcPr>
            <w:tcW w:w="738" w:type="dxa"/>
          </w:tcPr>
          <w:p w14:paraId="2201B8C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71A0A0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7CFE70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83B2B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2BEDA641" w14:textId="77777777" w:rsidTr="005414E7">
        <w:tc>
          <w:tcPr>
            <w:tcW w:w="738" w:type="dxa"/>
          </w:tcPr>
          <w:p w14:paraId="594B70D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3E35A8E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B9C640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29B550E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1A657AAE" w14:textId="77777777" w:rsidTr="005414E7">
        <w:tc>
          <w:tcPr>
            <w:tcW w:w="738" w:type="dxa"/>
          </w:tcPr>
          <w:p w14:paraId="570FDA8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63EB7B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7F19F4E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21D5994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422028CC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66C9EDCD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6BB4CD8D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123E92A3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1E4849A0" w14:textId="77777777" w:rsidTr="005414E7">
        <w:tc>
          <w:tcPr>
            <w:tcW w:w="6030" w:type="dxa"/>
          </w:tcPr>
          <w:p w14:paraId="058C26C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CB920B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15283C89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43A70E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7AE780E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6B014068" w14:textId="77777777" w:rsidTr="005414E7">
        <w:tc>
          <w:tcPr>
            <w:tcW w:w="6030" w:type="dxa"/>
          </w:tcPr>
          <w:p w14:paraId="563D4BC7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0890E42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398DF50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3E4E631" wp14:editId="4F5FA1A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6F1339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2C9FBFB" wp14:editId="39D4A46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93156C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DB2C8B3" wp14:editId="3ECA3BFE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D868E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drawing>
                <wp:inline distT="0" distB="0" distL="0" distR="0" wp14:anchorId="6F6C4541" wp14:editId="27A9C17B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15FECCB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drawing>
                <wp:inline distT="0" distB="0" distL="0" distR="0" wp14:anchorId="367050B2" wp14:editId="0DD47B4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A10B624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5E284D55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23B5916C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B8FF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DF72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E7A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BBAC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A3206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7DEB3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693D6634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89A0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5AB8F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5D5B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3762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7F535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6B9A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386C29D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9D94" w14:textId="77777777" w:rsidR="007212E7" w:rsidRDefault="007212E7" w:rsidP="00B64E06">
      <w:pPr>
        <w:spacing w:after="0" w:line="240" w:lineRule="auto"/>
      </w:pPr>
      <w:r>
        <w:separator/>
      </w:r>
    </w:p>
  </w:endnote>
  <w:endnote w:type="continuationSeparator" w:id="0">
    <w:p w14:paraId="36C43A30" w14:textId="77777777" w:rsidR="007212E7" w:rsidRDefault="007212E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45F20" w14:textId="77777777" w:rsidR="007212E7" w:rsidRDefault="007212E7" w:rsidP="00B64E06">
      <w:pPr>
        <w:spacing w:after="0" w:line="240" w:lineRule="auto"/>
      </w:pPr>
      <w:r>
        <w:separator/>
      </w:r>
    </w:p>
  </w:footnote>
  <w:footnote w:type="continuationSeparator" w:id="0">
    <w:p w14:paraId="316AB083" w14:textId="77777777" w:rsidR="007212E7" w:rsidRDefault="007212E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D08D3" w14:textId="159E8500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8D0EA1">
      <w:rPr>
        <w:rFonts w:ascii="Book Antiqua" w:hAnsi="Book Antiqua"/>
        <w:sz w:val="24"/>
        <w:szCs w:val="24"/>
      </w:rPr>
      <w:t>1</w:t>
    </w:r>
    <w:r w:rsidR="008E48FE">
      <w:rPr>
        <w:rFonts w:ascii="Book Antiqua" w:hAnsi="Book Antiqua"/>
        <w:sz w:val="24"/>
        <w:szCs w:val="24"/>
      </w:rPr>
      <w:t>3</w:t>
    </w:r>
  </w:p>
  <w:p w14:paraId="09C879BF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444541965">
    <w:abstractNumId w:val="0"/>
  </w:num>
  <w:num w:numId="2" w16cid:durableId="504244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6667"/>
    <w:rsid w:val="00050F33"/>
    <w:rsid w:val="00080FC4"/>
    <w:rsid w:val="0009421E"/>
    <w:rsid w:val="000A2A54"/>
    <w:rsid w:val="000C2FBF"/>
    <w:rsid w:val="000F7D39"/>
    <w:rsid w:val="00116104"/>
    <w:rsid w:val="00125047"/>
    <w:rsid w:val="00133648"/>
    <w:rsid w:val="00164915"/>
    <w:rsid w:val="00192B5F"/>
    <w:rsid w:val="00203EFE"/>
    <w:rsid w:val="00293DE4"/>
    <w:rsid w:val="002C0E90"/>
    <w:rsid w:val="002C64B9"/>
    <w:rsid w:val="003726BC"/>
    <w:rsid w:val="0038132D"/>
    <w:rsid w:val="00412E1A"/>
    <w:rsid w:val="00421A5D"/>
    <w:rsid w:val="00435266"/>
    <w:rsid w:val="00490571"/>
    <w:rsid w:val="004934BF"/>
    <w:rsid w:val="004C6AA6"/>
    <w:rsid w:val="00533E91"/>
    <w:rsid w:val="00580259"/>
    <w:rsid w:val="00581BB5"/>
    <w:rsid w:val="005A0354"/>
    <w:rsid w:val="00617A42"/>
    <w:rsid w:val="006B1DB6"/>
    <w:rsid w:val="006C0C9A"/>
    <w:rsid w:val="006E5279"/>
    <w:rsid w:val="007212E7"/>
    <w:rsid w:val="0073674E"/>
    <w:rsid w:val="00750BB8"/>
    <w:rsid w:val="007806C6"/>
    <w:rsid w:val="007A1878"/>
    <w:rsid w:val="007A5BF5"/>
    <w:rsid w:val="007C531E"/>
    <w:rsid w:val="007F429B"/>
    <w:rsid w:val="00800EEA"/>
    <w:rsid w:val="0082100A"/>
    <w:rsid w:val="008254DC"/>
    <w:rsid w:val="00852F88"/>
    <w:rsid w:val="00855A89"/>
    <w:rsid w:val="00877506"/>
    <w:rsid w:val="00885002"/>
    <w:rsid w:val="00892B9C"/>
    <w:rsid w:val="008C3F69"/>
    <w:rsid w:val="008D0EA1"/>
    <w:rsid w:val="008E48FE"/>
    <w:rsid w:val="008F421E"/>
    <w:rsid w:val="008F6638"/>
    <w:rsid w:val="0096506C"/>
    <w:rsid w:val="00986C06"/>
    <w:rsid w:val="009C1B81"/>
    <w:rsid w:val="009D12EC"/>
    <w:rsid w:val="009D6B97"/>
    <w:rsid w:val="009E7C1E"/>
    <w:rsid w:val="00A015C4"/>
    <w:rsid w:val="00A16EA9"/>
    <w:rsid w:val="00A213A3"/>
    <w:rsid w:val="00A37C1D"/>
    <w:rsid w:val="00A45681"/>
    <w:rsid w:val="00A81B42"/>
    <w:rsid w:val="00A90A95"/>
    <w:rsid w:val="00AA43E3"/>
    <w:rsid w:val="00AC47D4"/>
    <w:rsid w:val="00AD7094"/>
    <w:rsid w:val="00B64E06"/>
    <w:rsid w:val="00BF2A94"/>
    <w:rsid w:val="00C2314E"/>
    <w:rsid w:val="00C51FE4"/>
    <w:rsid w:val="00C52FD5"/>
    <w:rsid w:val="00CC54E9"/>
    <w:rsid w:val="00CE3455"/>
    <w:rsid w:val="00D23603"/>
    <w:rsid w:val="00D25A9E"/>
    <w:rsid w:val="00D64810"/>
    <w:rsid w:val="00D6495F"/>
    <w:rsid w:val="00D8695E"/>
    <w:rsid w:val="00D9608C"/>
    <w:rsid w:val="00D97E69"/>
    <w:rsid w:val="00DE508A"/>
    <w:rsid w:val="00DF1ED6"/>
    <w:rsid w:val="00E451BA"/>
    <w:rsid w:val="00EC04C8"/>
    <w:rsid w:val="00EC66DA"/>
    <w:rsid w:val="00EE3EBE"/>
    <w:rsid w:val="00F10C4E"/>
    <w:rsid w:val="00F164AB"/>
    <w:rsid w:val="00F37BFE"/>
    <w:rsid w:val="00F41556"/>
    <w:rsid w:val="00F64763"/>
    <w:rsid w:val="00F66877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D663F"/>
  <w15:docId w15:val="{4210005C-C14F-44A1-9EFE-35166DA56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styleId="Strong">
    <w:name w:val="Strong"/>
    <w:uiPriority w:val="22"/>
    <w:qFormat/>
    <w:rsid w:val="008E48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29</cp:revision>
  <cp:lastPrinted>2019-05-22T10:28:00Z</cp:lastPrinted>
  <dcterms:created xsi:type="dcterms:W3CDTF">2020-01-22T06:00:00Z</dcterms:created>
  <dcterms:modified xsi:type="dcterms:W3CDTF">2025-07-16T12:54:00Z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2025-07-16T12:53:57Z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7d7c2ed5-716b-4070-80f7-f4fea5bc3918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